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7055A4" w14:textId="77777777" w:rsidR="00FF2852" w:rsidRDefault="00FF2852" w:rsidP="00FF2852">
      <w:pPr>
        <w:ind w:firstLine="720"/>
      </w:pPr>
      <w:r>
        <w:rPr>
          <w:noProof/>
          <w:lang w:bidi="ar-SA"/>
        </w:rPr>
        <w:drawing>
          <wp:inline distT="0" distB="0" distL="0" distR="0" wp14:anchorId="49C7C755" wp14:editId="1036DC54">
            <wp:extent cx="5439527" cy="2434710"/>
            <wp:effectExtent l="0" t="0" r="8890" b="381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aftMIS.jpg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56525" cy="24423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923EAF" w14:textId="77777777" w:rsidR="00FF2852" w:rsidRDefault="00FF2852" w:rsidP="00FF2852"/>
    <w:p w14:paraId="3D7B8BB4" w14:textId="107A9AF6" w:rsidR="00D51E34" w:rsidRPr="00FF2852" w:rsidRDefault="00FF2852" w:rsidP="00446307">
      <w:pPr>
        <w:tabs>
          <w:tab w:val="left" w:pos="2588"/>
        </w:tabs>
        <w:rPr>
          <w:sz w:val="36"/>
          <w:szCs w:val="36"/>
          <w:rtl/>
        </w:rPr>
      </w:pPr>
      <w:r>
        <w:rPr>
          <w:rtl/>
        </w:rPr>
        <w:tab/>
      </w:r>
      <w:r w:rsidRPr="00FF2852">
        <w:rPr>
          <w:rFonts w:hint="cs"/>
          <w:sz w:val="36"/>
          <w:szCs w:val="36"/>
          <w:rtl/>
        </w:rPr>
        <w:t>آدرس ارسال كالا و فاكتور</w:t>
      </w:r>
      <w:r w:rsidR="009E6E4A">
        <w:rPr>
          <w:rFonts w:hint="cs"/>
          <w:sz w:val="36"/>
          <w:szCs w:val="36"/>
          <w:rtl/>
        </w:rPr>
        <w:t>:</w:t>
      </w:r>
    </w:p>
    <w:p w14:paraId="47AB40D9" w14:textId="77777777" w:rsidR="00FF2852" w:rsidRDefault="00FF2852" w:rsidP="00FF2852">
      <w:pPr>
        <w:tabs>
          <w:tab w:val="left" w:pos="2588"/>
        </w:tabs>
        <w:rPr>
          <w:sz w:val="36"/>
          <w:szCs w:val="36"/>
          <w:rtl/>
        </w:rPr>
      </w:pPr>
      <w:r w:rsidRPr="00FF2852">
        <w:rPr>
          <w:rFonts w:hint="cs"/>
          <w:sz w:val="36"/>
          <w:szCs w:val="36"/>
          <w:rtl/>
        </w:rPr>
        <w:t>خوزستان- مسجدسليمان- ميدان شهداي نفت- شركت بهره برداري نفت و گاز مسجدسلي</w:t>
      </w:r>
      <w:r w:rsidR="007B4990">
        <w:rPr>
          <w:rFonts w:hint="cs"/>
          <w:sz w:val="36"/>
          <w:szCs w:val="36"/>
          <w:rtl/>
        </w:rPr>
        <w:t>مان- اداره تداركات و امور كالا-</w:t>
      </w:r>
      <w:r w:rsidR="00446307">
        <w:rPr>
          <w:rFonts w:hint="cs"/>
          <w:sz w:val="36"/>
          <w:szCs w:val="36"/>
          <w:rtl/>
        </w:rPr>
        <w:t xml:space="preserve"> واحد تامين كالا</w:t>
      </w:r>
    </w:p>
    <w:p w14:paraId="0FE3911D" w14:textId="4E687D60" w:rsidR="00FF2852" w:rsidRDefault="00FF2852" w:rsidP="00446307">
      <w:pPr>
        <w:tabs>
          <w:tab w:val="left" w:pos="2588"/>
        </w:tabs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تلفن </w:t>
      </w:r>
      <w:r w:rsidR="00446307">
        <w:rPr>
          <w:rFonts w:hint="cs"/>
          <w:sz w:val="36"/>
          <w:szCs w:val="36"/>
          <w:rtl/>
        </w:rPr>
        <w:t>كارشناس</w:t>
      </w:r>
      <w:r w:rsidRPr="00FF2852">
        <w:rPr>
          <w:rFonts w:hint="cs"/>
          <w:sz w:val="36"/>
          <w:szCs w:val="36"/>
          <w:rtl/>
        </w:rPr>
        <w:t xml:space="preserve"> خريد</w:t>
      </w:r>
      <w:r w:rsidR="007B4990">
        <w:rPr>
          <w:rFonts w:hint="cs"/>
          <w:sz w:val="36"/>
          <w:szCs w:val="36"/>
          <w:rtl/>
        </w:rPr>
        <w:t>-</w:t>
      </w:r>
      <w:r w:rsidR="00B05E16">
        <w:rPr>
          <w:rFonts w:hint="cs"/>
          <w:sz w:val="36"/>
          <w:szCs w:val="36"/>
          <w:rtl/>
        </w:rPr>
        <w:t xml:space="preserve"> القاصی</w:t>
      </w:r>
      <w:r w:rsidRPr="00FF2852">
        <w:rPr>
          <w:rFonts w:hint="cs"/>
          <w:sz w:val="36"/>
          <w:szCs w:val="36"/>
          <w:rtl/>
        </w:rPr>
        <w:t xml:space="preserve"> </w:t>
      </w:r>
      <w:r w:rsidR="00B05E16">
        <w:rPr>
          <w:rFonts w:hint="cs"/>
          <w:sz w:val="36"/>
          <w:szCs w:val="36"/>
          <w:rtl/>
        </w:rPr>
        <w:t>0614321</w:t>
      </w:r>
      <w:r w:rsidR="00834BFE">
        <w:rPr>
          <w:rFonts w:hint="cs"/>
          <w:sz w:val="36"/>
          <w:szCs w:val="36"/>
          <w:rtl/>
        </w:rPr>
        <w:t>2257</w:t>
      </w:r>
    </w:p>
    <w:p w14:paraId="6E4849F8" w14:textId="75B976DF" w:rsidR="00BA31C0" w:rsidRDefault="00FF2852" w:rsidP="00BA31C0">
      <w:pPr>
        <w:tabs>
          <w:tab w:val="left" w:pos="2588"/>
        </w:tabs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تلفن </w:t>
      </w:r>
      <w:r w:rsidRPr="00FF2852">
        <w:rPr>
          <w:rFonts w:hint="cs"/>
          <w:sz w:val="36"/>
          <w:szCs w:val="36"/>
          <w:rtl/>
        </w:rPr>
        <w:t>واحد انبار</w:t>
      </w:r>
      <w:r w:rsidR="007B4990">
        <w:rPr>
          <w:rFonts w:hint="cs"/>
          <w:sz w:val="36"/>
          <w:szCs w:val="36"/>
          <w:rtl/>
        </w:rPr>
        <w:t>- شهني</w:t>
      </w:r>
      <w:r w:rsidRPr="00FF2852">
        <w:rPr>
          <w:rFonts w:hint="cs"/>
          <w:sz w:val="36"/>
          <w:szCs w:val="36"/>
          <w:rtl/>
        </w:rPr>
        <w:t xml:space="preserve"> 06143122378</w:t>
      </w:r>
    </w:p>
    <w:sectPr w:rsidR="00BA31C0" w:rsidSect="006E3982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459E"/>
    <w:rsid w:val="000444C8"/>
    <w:rsid w:val="001244F8"/>
    <w:rsid w:val="002457AB"/>
    <w:rsid w:val="002500F1"/>
    <w:rsid w:val="00276227"/>
    <w:rsid w:val="003654D4"/>
    <w:rsid w:val="00446307"/>
    <w:rsid w:val="00567216"/>
    <w:rsid w:val="0060459E"/>
    <w:rsid w:val="006E3982"/>
    <w:rsid w:val="006F116D"/>
    <w:rsid w:val="007B4990"/>
    <w:rsid w:val="00834BFE"/>
    <w:rsid w:val="00862469"/>
    <w:rsid w:val="008E3AF3"/>
    <w:rsid w:val="008E5428"/>
    <w:rsid w:val="009732A4"/>
    <w:rsid w:val="009E6E4A"/>
    <w:rsid w:val="00A22918"/>
    <w:rsid w:val="00AD79A7"/>
    <w:rsid w:val="00B05E16"/>
    <w:rsid w:val="00B6743A"/>
    <w:rsid w:val="00BA31C0"/>
    <w:rsid w:val="00BB7F3B"/>
    <w:rsid w:val="00CE0D37"/>
    <w:rsid w:val="00D51E34"/>
    <w:rsid w:val="00DA7684"/>
    <w:rsid w:val="00E6330D"/>
    <w:rsid w:val="00E9016F"/>
    <w:rsid w:val="00EF5F12"/>
    <w:rsid w:val="00F378B6"/>
    <w:rsid w:val="00F4679C"/>
    <w:rsid w:val="00FF2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4C8D598"/>
  <w15:docId w15:val="{5416B0F2-AB66-480B-A650-D86211B7E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F28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85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33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oil</dc:creator>
  <cp:lastModifiedBy>alghasi</cp:lastModifiedBy>
  <cp:revision>6</cp:revision>
  <cp:lastPrinted>2024-01-10T08:32:00Z</cp:lastPrinted>
  <dcterms:created xsi:type="dcterms:W3CDTF">2026-04-04T09:17:00Z</dcterms:created>
  <dcterms:modified xsi:type="dcterms:W3CDTF">2026-04-11T06:39:00Z</dcterms:modified>
</cp:coreProperties>
</file>